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7166F" w14:textId="312A33C5" w:rsidR="00A90450" w:rsidRPr="009D0FED" w:rsidRDefault="009D0FED">
      <w:pPr>
        <w:rPr>
          <w:b/>
          <w:bCs/>
          <w:sz w:val="40"/>
          <w:szCs w:val="40"/>
          <w:u w:val="single"/>
        </w:rPr>
      </w:pPr>
      <w:r w:rsidRPr="009D0FED">
        <w:rPr>
          <w:b/>
          <w:bCs/>
          <w:sz w:val="40"/>
          <w:szCs w:val="40"/>
          <w:u w:val="single"/>
        </w:rPr>
        <w:t>Instruktioner kiosk</w:t>
      </w:r>
    </w:p>
    <w:p w14:paraId="10DFEFB3" w14:textId="77777777" w:rsidR="00F47828" w:rsidRDefault="00F47828">
      <w:pPr>
        <w:rPr>
          <w:sz w:val="40"/>
          <w:szCs w:val="40"/>
        </w:rPr>
      </w:pPr>
    </w:p>
    <w:p w14:paraId="3400334F" w14:textId="77777777" w:rsidR="009D0FED" w:rsidRDefault="009D0FED">
      <w:pPr>
        <w:rPr>
          <w:sz w:val="32"/>
          <w:szCs w:val="32"/>
        </w:rPr>
      </w:pPr>
      <w:r>
        <w:rPr>
          <w:sz w:val="32"/>
          <w:szCs w:val="32"/>
        </w:rPr>
        <w:t xml:space="preserve">Den som har första passet för veckan hämtar nyckeln på kansliet från måndagen veckan du ska stå. Vi har kioskverksamheten ute i vår lilla kiosk. </w:t>
      </w:r>
      <w:r w:rsidR="00A354BB">
        <w:rPr>
          <w:sz w:val="32"/>
          <w:szCs w:val="32"/>
        </w:rPr>
        <w:t>Kassa och vattendunkar finns</w:t>
      </w:r>
      <w:r>
        <w:rPr>
          <w:sz w:val="32"/>
          <w:szCs w:val="32"/>
        </w:rPr>
        <w:t xml:space="preserve"> på plats i </w:t>
      </w:r>
      <w:r w:rsidR="007D5E66">
        <w:rPr>
          <w:sz w:val="32"/>
          <w:szCs w:val="32"/>
        </w:rPr>
        <w:t>kiosken.</w:t>
      </w:r>
    </w:p>
    <w:p w14:paraId="10DACBAB" w14:textId="196F1333" w:rsidR="009D0FED" w:rsidRDefault="007D5E66">
      <w:pPr>
        <w:rPr>
          <w:sz w:val="32"/>
          <w:szCs w:val="32"/>
        </w:rPr>
      </w:pPr>
      <w:r>
        <w:rPr>
          <w:sz w:val="32"/>
          <w:szCs w:val="32"/>
        </w:rPr>
        <w:t>Vatten får man hämta i köket i cafét</w:t>
      </w:r>
      <w:r w:rsidR="009D0FED">
        <w:rPr>
          <w:sz w:val="32"/>
          <w:szCs w:val="32"/>
        </w:rPr>
        <w:t>(klubbstugan)</w:t>
      </w:r>
      <w:r>
        <w:rPr>
          <w:sz w:val="32"/>
          <w:szCs w:val="32"/>
        </w:rPr>
        <w:t>.</w:t>
      </w:r>
      <w:r w:rsidR="00A31C6D">
        <w:rPr>
          <w:sz w:val="32"/>
          <w:szCs w:val="32"/>
        </w:rPr>
        <w:t xml:space="preserve"> </w:t>
      </w:r>
      <w:r w:rsidR="009D0FED">
        <w:rPr>
          <w:sz w:val="32"/>
          <w:szCs w:val="32"/>
        </w:rPr>
        <w:t xml:space="preserve">Tillsammans med kiosknyckeln sitter en tagg man använder för att komma in i </w:t>
      </w:r>
      <w:proofErr w:type="gramStart"/>
      <w:r w:rsidR="009D0FED">
        <w:rPr>
          <w:sz w:val="32"/>
          <w:szCs w:val="32"/>
        </w:rPr>
        <w:t>stugan  från</w:t>
      </w:r>
      <w:proofErr w:type="gramEnd"/>
      <w:r w:rsidR="009D0FED">
        <w:rPr>
          <w:sz w:val="32"/>
          <w:szCs w:val="32"/>
        </w:rPr>
        <w:t xml:space="preserve"> huvudentrén från parkeringen.</w:t>
      </w:r>
    </w:p>
    <w:p w14:paraId="7744675A" w14:textId="33A11A18" w:rsidR="00A354BB" w:rsidRDefault="00A31C6D">
      <w:pPr>
        <w:rPr>
          <w:sz w:val="32"/>
          <w:szCs w:val="32"/>
        </w:rPr>
      </w:pPr>
      <w:r>
        <w:rPr>
          <w:sz w:val="32"/>
          <w:szCs w:val="32"/>
        </w:rPr>
        <w:t xml:space="preserve">Vill man kan man också ta vatten från kranen med tryckknapp som sitter på utsida vägg mot </w:t>
      </w:r>
      <w:proofErr w:type="gramStart"/>
      <w:r>
        <w:rPr>
          <w:sz w:val="32"/>
          <w:szCs w:val="32"/>
        </w:rPr>
        <w:t>fotbollsplanen(</w:t>
      </w:r>
      <w:proofErr w:type="gramEnd"/>
      <w:r>
        <w:rPr>
          <w:sz w:val="32"/>
          <w:szCs w:val="32"/>
        </w:rPr>
        <w:t>där man fyller sin vattenflaska)</w:t>
      </w:r>
      <w:r w:rsidR="007D5E66">
        <w:rPr>
          <w:sz w:val="32"/>
          <w:szCs w:val="32"/>
        </w:rPr>
        <w:t xml:space="preserve"> </w:t>
      </w:r>
    </w:p>
    <w:p w14:paraId="163DEF65" w14:textId="77777777" w:rsidR="00A354BB" w:rsidRDefault="00A354BB">
      <w:pPr>
        <w:rPr>
          <w:sz w:val="32"/>
          <w:szCs w:val="32"/>
        </w:rPr>
      </w:pPr>
      <w:r>
        <w:rPr>
          <w:sz w:val="32"/>
          <w:szCs w:val="32"/>
        </w:rPr>
        <w:t>Börja med att koka kaffe och fyll på i termosar efter behov.</w:t>
      </w:r>
    </w:p>
    <w:p w14:paraId="1E5957A1" w14:textId="77777777" w:rsidR="009D0FED" w:rsidRDefault="009D0FED">
      <w:pPr>
        <w:rPr>
          <w:sz w:val="32"/>
          <w:szCs w:val="32"/>
        </w:rPr>
      </w:pPr>
      <w:r>
        <w:rPr>
          <w:sz w:val="32"/>
          <w:szCs w:val="32"/>
        </w:rPr>
        <w:t>Ta bort draperiet och sätt ut flaggor och soptunnor.</w:t>
      </w:r>
    </w:p>
    <w:p w14:paraId="1EB4E468" w14:textId="14BFD4F4" w:rsidR="009D0FED" w:rsidRDefault="00A354BB">
      <w:pPr>
        <w:rPr>
          <w:sz w:val="32"/>
          <w:szCs w:val="32"/>
        </w:rPr>
      </w:pPr>
      <w:r>
        <w:rPr>
          <w:sz w:val="32"/>
          <w:szCs w:val="32"/>
        </w:rPr>
        <w:t xml:space="preserve">Kokplatta med kastrull finns att värma korv i. </w:t>
      </w:r>
    </w:p>
    <w:p w14:paraId="6115A75E" w14:textId="77F56BD8" w:rsidR="00763D17" w:rsidRDefault="00A354BB">
      <w:pPr>
        <w:rPr>
          <w:sz w:val="32"/>
          <w:szCs w:val="32"/>
        </w:rPr>
      </w:pPr>
      <w:r>
        <w:rPr>
          <w:sz w:val="32"/>
          <w:szCs w:val="32"/>
        </w:rPr>
        <w:t>Korv och korvbröd finns i frysen. Värm inte för många på en gång, när vattnet väl är varmt går det fort att värma nya direkt från frysen.</w:t>
      </w:r>
      <w:r w:rsidR="00C00BE3">
        <w:rPr>
          <w:sz w:val="32"/>
          <w:szCs w:val="32"/>
        </w:rPr>
        <w:t xml:space="preserve"> När vattnet är varmt låt plattan stå på </w:t>
      </w:r>
      <w:proofErr w:type="gramStart"/>
      <w:r w:rsidR="00A31C6D">
        <w:rPr>
          <w:sz w:val="32"/>
          <w:szCs w:val="32"/>
        </w:rPr>
        <w:t>1-2</w:t>
      </w:r>
      <w:proofErr w:type="gramEnd"/>
      <w:r w:rsidR="00C00BE3">
        <w:rPr>
          <w:sz w:val="32"/>
          <w:szCs w:val="32"/>
        </w:rPr>
        <w:t xml:space="preserve"> annars kokar de sönder. Krydda och lagerblad </w:t>
      </w:r>
      <w:r w:rsidR="009D0FED">
        <w:rPr>
          <w:sz w:val="32"/>
          <w:szCs w:val="32"/>
        </w:rPr>
        <w:t xml:space="preserve">att lägga i </w:t>
      </w:r>
      <w:r w:rsidR="00C00BE3">
        <w:rPr>
          <w:sz w:val="32"/>
          <w:szCs w:val="32"/>
        </w:rPr>
        <w:t xml:space="preserve">finns </w:t>
      </w:r>
      <w:r w:rsidR="009D0FED">
        <w:rPr>
          <w:sz w:val="32"/>
          <w:szCs w:val="32"/>
        </w:rPr>
        <w:t>i kiosken</w:t>
      </w:r>
      <w:r w:rsidR="00C00BE3">
        <w:rPr>
          <w:sz w:val="32"/>
          <w:szCs w:val="32"/>
        </w:rPr>
        <w:t>.</w:t>
      </w:r>
      <w:r>
        <w:rPr>
          <w:sz w:val="32"/>
          <w:szCs w:val="32"/>
        </w:rPr>
        <w:t xml:space="preserve"> Korvbrödet kan man värma lite försiktigt i </w:t>
      </w:r>
      <w:proofErr w:type="spellStart"/>
      <w:r>
        <w:rPr>
          <w:sz w:val="32"/>
          <w:szCs w:val="32"/>
        </w:rPr>
        <w:t>micron</w:t>
      </w:r>
      <w:proofErr w:type="spellEnd"/>
      <w:r>
        <w:rPr>
          <w:sz w:val="32"/>
          <w:szCs w:val="32"/>
        </w:rPr>
        <w:t>.</w:t>
      </w:r>
    </w:p>
    <w:p w14:paraId="45363142" w14:textId="7B179BCB" w:rsidR="00C00BE3" w:rsidRDefault="00C00BE3">
      <w:pPr>
        <w:rPr>
          <w:sz w:val="32"/>
          <w:szCs w:val="32"/>
        </w:rPr>
      </w:pPr>
      <w:r>
        <w:rPr>
          <w:sz w:val="32"/>
          <w:szCs w:val="32"/>
        </w:rPr>
        <w:t>Om ni inte har med hembakt fikabröd</w:t>
      </w:r>
      <w:r w:rsidR="00763D17">
        <w:rPr>
          <w:sz w:val="32"/>
          <w:szCs w:val="32"/>
        </w:rPr>
        <w:t>(frivilligt)</w:t>
      </w:r>
      <w:r>
        <w:rPr>
          <w:sz w:val="32"/>
          <w:szCs w:val="32"/>
        </w:rPr>
        <w:t xml:space="preserve"> kolla om det finns i frysen</w:t>
      </w:r>
      <w:r w:rsidR="00763D17">
        <w:rPr>
          <w:sz w:val="32"/>
          <w:szCs w:val="32"/>
        </w:rPr>
        <w:t>. Glass finns under säsong.</w:t>
      </w:r>
    </w:p>
    <w:p w14:paraId="7392FE57" w14:textId="14AAC07E" w:rsidR="00847F2E" w:rsidRDefault="00847F2E">
      <w:pPr>
        <w:rPr>
          <w:sz w:val="32"/>
          <w:szCs w:val="32"/>
        </w:rPr>
      </w:pPr>
      <w:r>
        <w:rPr>
          <w:sz w:val="32"/>
          <w:szCs w:val="32"/>
        </w:rPr>
        <w:t>Vid herrlagsmatcher tar vi entréavgift och kassor för detta kommer att ligga i kiosken där de som ska sköta detta får hämta.</w:t>
      </w:r>
    </w:p>
    <w:p w14:paraId="75A7662E" w14:textId="6DAB37C0" w:rsidR="00847F2E" w:rsidRDefault="00847F2E">
      <w:pPr>
        <w:rPr>
          <w:sz w:val="32"/>
          <w:szCs w:val="32"/>
        </w:rPr>
      </w:pPr>
      <w:r>
        <w:rPr>
          <w:sz w:val="32"/>
          <w:szCs w:val="32"/>
        </w:rPr>
        <w:t>I entréavgiften ingår kaffe så om det blir mycket publik får ni räkna med att det går åt en del kaffe, de flesta brukar hämta i pausen och får en kopp mot uppvisande av biljett som ni lägger i kassan.</w:t>
      </w:r>
    </w:p>
    <w:p w14:paraId="4B0C9C93" w14:textId="77777777" w:rsidR="00763D17" w:rsidRDefault="00763D17">
      <w:pPr>
        <w:rPr>
          <w:sz w:val="32"/>
          <w:szCs w:val="32"/>
        </w:rPr>
      </w:pPr>
      <w:r>
        <w:rPr>
          <w:sz w:val="32"/>
          <w:szCs w:val="32"/>
        </w:rPr>
        <w:lastRenderedPageBreak/>
        <w:t>När passet är slut torka av bänkar och sopa det värsta. Ta in flaggor och papperskorgar annars är fåglarna där och hackar. Ställ soporna i korridoren vid kansliet.</w:t>
      </w:r>
    </w:p>
    <w:p w14:paraId="3DDF86F3" w14:textId="77777777" w:rsidR="00763D17" w:rsidRDefault="00763D17">
      <w:pPr>
        <w:rPr>
          <w:sz w:val="32"/>
          <w:szCs w:val="32"/>
        </w:rPr>
      </w:pPr>
      <w:r>
        <w:rPr>
          <w:sz w:val="32"/>
          <w:szCs w:val="32"/>
        </w:rPr>
        <w:t>Dra ut kontakter till kokplatta och bryggare.</w:t>
      </w:r>
    </w:p>
    <w:p w14:paraId="4348E00F" w14:textId="77777777" w:rsidR="00763D17" w:rsidRDefault="00763D17">
      <w:pPr>
        <w:rPr>
          <w:sz w:val="32"/>
          <w:szCs w:val="32"/>
        </w:rPr>
      </w:pPr>
      <w:r>
        <w:rPr>
          <w:sz w:val="32"/>
          <w:szCs w:val="32"/>
        </w:rPr>
        <w:t>Häng tillbaka draperiet.</w:t>
      </w:r>
    </w:p>
    <w:p w14:paraId="5DC879BC" w14:textId="643E89EB" w:rsidR="00763D17" w:rsidRDefault="007D5E66">
      <w:pPr>
        <w:rPr>
          <w:sz w:val="32"/>
          <w:szCs w:val="32"/>
        </w:rPr>
      </w:pPr>
      <w:r>
        <w:rPr>
          <w:sz w:val="32"/>
          <w:szCs w:val="32"/>
        </w:rPr>
        <w:t>Låt vattendunkar och kassa stå kvar i kiosken så tar vi hand om det.</w:t>
      </w:r>
    </w:p>
    <w:p w14:paraId="6EF31CC7" w14:textId="3E62211C" w:rsidR="00763D17" w:rsidRDefault="00763D17">
      <w:pPr>
        <w:rPr>
          <w:sz w:val="32"/>
          <w:szCs w:val="32"/>
        </w:rPr>
      </w:pPr>
      <w:r>
        <w:rPr>
          <w:sz w:val="32"/>
          <w:szCs w:val="32"/>
        </w:rPr>
        <w:t>Nyckel ska rotera inom laget under hela veckan och sista man/kvinna på sista passet den veckan slänger in den under dörren till kansliet.</w:t>
      </w:r>
    </w:p>
    <w:p w14:paraId="559D062A" w14:textId="6BAF7E4B" w:rsidR="0029326A" w:rsidRDefault="0029326A">
      <w:pPr>
        <w:rPr>
          <w:sz w:val="32"/>
          <w:szCs w:val="32"/>
        </w:rPr>
      </w:pPr>
      <w:r>
        <w:rPr>
          <w:sz w:val="32"/>
          <w:szCs w:val="32"/>
        </w:rPr>
        <w:t>(Dörren jämte köket i cafét)</w:t>
      </w:r>
    </w:p>
    <w:p w14:paraId="7FA3E551" w14:textId="77777777" w:rsidR="00763D17" w:rsidRDefault="00763D17">
      <w:pPr>
        <w:rPr>
          <w:sz w:val="32"/>
          <w:szCs w:val="32"/>
        </w:rPr>
      </w:pPr>
      <w:r>
        <w:rPr>
          <w:sz w:val="32"/>
          <w:szCs w:val="32"/>
        </w:rPr>
        <w:t>Hoppas på en bra försäljning.</w:t>
      </w:r>
    </w:p>
    <w:p w14:paraId="4DA14B56" w14:textId="77777777" w:rsidR="00763D17" w:rsidRPr="00A354BB" w:rsidRDefault="00763D17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sectPr w:rsidR="00763D17" w:rsidRPr="00A35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4BB"/>
    <w:rsid w:val="0029326A"/>
    <w:rsid w:val="003A3BDB"/>
    <w:rsid w:val="006D7F29"/>
    <w:rsid w:val="00763D17"/>
    <w:rsid w:val="007D5E66"/>
    <w:rsid w:val="00847F2E"/>
    <w:rsid w:val="0097486A"/>
    <w:rsid w:val="009D0FED"/>
    <w:rsid w:val="00A31C6D"/>
    <w:rsid w:val="00A354BB"/>
    <w:rsid w:val="00A90450"/>
    <w:rsid w:val="00C00BE3"/>
    <w:rsid w:val="00F4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171B6"/>
  <w15:chartTrackingRefBased/>
  <w15:docId w15:val="{62B06AD2-3FA5-4565-A0BD-09494EBCF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Byrrops IF</dc:creator>
  <cp:keywords/>
  <dc:description/>
  <cp:lastModifiedBy>Byrrops IF</cp:lastModifiedBy>
  <cp:revision>2</cp:revision>
  <cp:lastPrinted>2021-09-20T09:05:00Z</cp:lastPrinted>
  <dcterms:created xsi:type="dcterms:W3CDTF">2022-05-06T09:06:00Z</dcterms:created>
  <dcterms:modified xsi:type="dcterms:W3CDTF">2022-05-06T09:06:00Z</dcterms:modified>
</cp:coreProperties>
</file>